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8A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  <w:t>Join our</w:t>
      </w:r>
    </w:p>
    <w:p w14:paraId="62240F6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  <w:t>Star Spangled</w:t>
      </w:r>
    </w:p>
    <w:p w14:paraId="1C70CF19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  <w:t>Spectacular</w:t>
      </w:r>
    </w:p>
    <w:p w14:paraId="2EC5A748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  <w:t>for a Fun-Filled</w:t>
      </w:r>
    </w:p>
    <w:p w14:paraId="6FAF4DA5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</w:pPr>
    </w:p>
    <w:p w14:paraId="3342A0A3" w14:textId="77777777" w:rsidR="00A62FD8" w:rsidRDefault="00A115E1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46"/>
          <w:szCs w:val="46"/>
        </w:rPr>
        <w:t>July 4th, 2020</w:t>
      </w:r>
    </w:p>
    <w:p w14:paraId="1E19640F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CalifornianFB-Reg" w:hAnsi="CalifornianFB-Reg" w:cs="CalifornianFB-Reg"/>
          <w:color w:val="0A364E"/>
          <w:sz w:val="56"/>
          <w:szCs w:val="56"/>
        </w:rPr>
      </w:pPr>
    </w:p>
    <w:p w14:paraId="4F205AE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CalifornianFB-Reg" w:hAnsi="CalifornianFB-Reg" w:cs="CalifornianFB-Reg"/>
          <w:color w:val="0A364E"/>
          <w:sz w:val="56"/>
          <w:szCs w:val="56"/>
        </w:rPr>
      </w:pPr>
      <w:r>
        <w:rPr>
          <w:rFonts w:ascii="CalifornianFB-Reg" w:hAnsi="CalifornianFB-Reg" w:cs="CalifornianFB-Reg"/>
          <w:color w:val="0A364E"/>
          <w:sz w:val="56"/>
          <w:szCs w:val="56"/>
        </w:rPr>
        <w:t>Artist Alley</w:t>
      </w:r>
    </w:p>
    <w:p w14:paraId="274D413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A364E"/>
          <w:sz w:val="26"/>
          <w:szCs w:val="26"/>
        </w:rPr>
      </w:pPr>
      <w:r>
        <w:rPr>
          <w:rFonts w:ascii="TimesNewRomanPSMT" w:hAnsi="TimesNewRomanPSMT" w:cs="TimesNewRomanPSMT"/>
          <w:color w:val="0A364E"/>
          <w:sz w:val="26"/>
          <w:szCs w:val="26"/>
        </w:rPr>
        <w:t>Located at the Tree Museum in Sunset Park</w:t>
      </w:r>
    </w:p>
    <w:p w14:paraId="59CCA6C3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A364E"/>
          <w:sz w:val="26"/>
          <w:szCs w:val="26"/>
        </w:rPr>
      </w:pPr>
      <w:r>
        <w:rPr>
          <w:rFonts w:ascii="TimesNewRomanPSMT" w:hAnsi="TimesNewRomanPSMT" w:cs="TimesNewRomanPSMT"/>
          <w:color w:val="0A364E"/>
          <w:sz w:val="26"/>
          <w:szCs w:val="26"/>
        </w:rPr>
        <w:t>on Lakeshore Drive</w:t>
      </w:r>
    </w:p>
    <w:p w14:paraId="1B266C5F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A364E"/>
          <w:sz w:val="26"/>
          <w:szCs w:val="26"/>
        </w:rPr>
      </w:pPr>
      <w:r>
        <w:rPr>
          <w:rFonts w:ascii="TimesNewRomanPSMT" w:hAnsi="TimesNewRomanPSMT" w:cs="TimesNewRomanPSMT"/>
          <w:color w:val="0A364E"/>
          <w:sz w:val="26"/>
          <w:szCs w:val="26"/>
        </w:rPr>
        <w:t>Storm Lake, IA</w:t>
      </w:r>
    </w:p>
    <w:p w14:paraId="2C1830B6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</w:p>
    <w:p w14:paraId="3711726F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  <w:t>Performing arts are presented</w:t>
      </w:r>
    </w:p>
    <w:p w14:paraId="335FEEA2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  <w:t>throughout the day</w:t>
      </w:r>
    </w:p>
    <w:p w14:paraId="02527C52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3178037F" w14:textId="77777777" w:rsidR="003A09F7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  <w:t xml:space="preserve">Admission to all events are </w:t>
      </w:r>
      <w:r w:rsidR="00B750EC">
        <w:rPr>
          <w:rFonts w:ascii="Times New Roman" w:hAnsi="Times New Roman" w:cs="Times New Roman"/>
          <w:b/>
          <w:bCs/>
          <w:i/>
          <w:iCs/>
          <w:color w:val="0A364E"/>
          <w:sz w:val="28"/>
          <w:szCs w:val="28"/>
        </w:rPr>
        <w:t>FREE to</w:t>
      </w:r>
      <w:r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  <w:t xml:space="preserve"> the public</w:t>
      </w:r>
    </w:p>
    <w:p w14:paraId="642AF155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5E7944AF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6D4CE29C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399E703C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0E44877D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760E8A24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26D68F13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103B9975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597AD0E7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A364E"/>
          <w:sz w:val="28"/>
          <w:szCs w:val="28"/>
        </w:rPr>
      </w:pPr>
    </w:p>
    <w:p w14:paraId="57AD1EFC" w14:textId="77777777" w:rsidR="00A62FD8" w:rsidRP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1F3864" w:themeColor="accent5" w:themeShade="80"/>
          <w:sz w:val="28"/>
          <w:szCs w:val="28"/>
        </w:rPr>
      </w:pPr>
      <w:r w:rsidRPr="00A62FD8">
        <w:rPr>
          <w:rFonts w:ascii="TimesNewRomanPS-BoldMT" w:hAnsi="TimesNewRomanPS-BoldMT" w:cs="TimesNewRomanPS-BoldMT"/>
          <w:b/>
          <w:bCs/>
          <w:i/>
          <w:color w:val="1F3864" w:themeColor="accent5" w:themeShade="80"/>
          <w:sz w:val="28"/>
          <w:szCs w:val="28"/>
        </w:rPr>
        <w:t>This event draws over 20,000 visitors, many from out of state</w:t>
      </w:r>
    </w:p>
    <w:p w14:paraId="278A870F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DD0C12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DD0C12"/>
          <w:sz w:val="40"/>
          <w:szCs w:val="40"/>
        </w:rPr>
        <w:t>Eligibility:</w:t>
      </w:r>
    </w:p>
    <w:p w14:paraId="086C184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All vendors with both original and commercial exhibits are welcome to display in Artist Alley.</w:t>
      </w:r>
    </w:p>
    <w:p w14:paraId="35ED113F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DD0C12"/>
          <w:sz w:val="40"/>
          <w:szCs w:val="40"/>
        </w:rPr>
      </w:pPr>
    </w:p>
    <w:p w14:paraId="62BB7E78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DD0C12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DD0C12"/>
          <w:sz w:val="40"/>
          <w:szCs w:val="40"/>
        </w:rPr>
        <w:t>Media Categories:</w:t>
      </w:r>
    </w:p>
    <w:p w14:paraId="4DEFA09A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Pottery, drawings, glass, jewelry, paintings, photos, printmaking, sculpture, wood, and mixed media.</w:t>
      </w:r>
    </w:p>
    <w:p w14:paraId="7CF11A12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DD0C12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DD0C12"/>
          <w:sz w:val="40"/>
          <w:szCs w:val="40"/>
        </w:rPr>
        <w:t>Entry:</w:t>
      </w:r>
    </w:p>
    <w:p w14:paraId="4882147B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 xml:space="preserve"> Entry fee is $45.00 per display area of 16’X16’ located on the sidewalk path. You my request a double space (2 conjoining spaces) for $70.00. Fees of accepted artists/vendors are non-refundable. If you wish to secure a spot next to a particular vendor we suggest you request a double space.  </w:t>
      </w:r>
    </w:p>
    <w:p w14:paraId="41589AE9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7F3BA984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2EE33B18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DD0C12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DD0C12"/>
          <w:sz w:val="40"/>
          <w:szCs w:val="40"/>
        </w:rPr>
        <w:t>Required Materials:</w:t>
      </w:r>
    </w:p>
    <w:p w14:paraId="5E5ED139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You must provide a list of items you wish to sell. You are responsible for your own set-up and must provide your own tables. Be prepared to carry your own materials to your pre-assigned area. Mail your items list, completed application and entry fee along with a self-addressed stamped envelope for us to send you an</w:t>
      </w:r>
    </w:p>
    <w:p w14:paraId="768D58D0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acceptance letter. You will be notified by mail once your registration has been accepted.</w:t>
      </w:r>
    </w:p>
    <w:p w14:paraId="27950CFD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  <w:t xml:space="preserve">Set-up begins at </w:t>
      </w:r>
    </w:p>
    <w:p w14:paraId="1C200F44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  <w:t xml:space="preserve">6:00 am on the 4th </w:t>
      </w:r>
    </w:p>
    <w:p w14:paraId="14F676E0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  <w:t xml:space="preserve">Tear down begins at </w:t>
      </w:r>
    </w:p>
    <w:p w14:paraId="4E3B3AAD" w14:textId="77777777" w:rsidR="00A62FD8" w:rsidRDefault="00A115E1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  <w:t>5</w:t>
      </w:r>
      <w:r w:rsidR="00A62FD8">
        <w:rPr>
          <w:rFonts w:ascii="TimesNewRomanPS-BoldMT" w:hAnsi="TimesNewRomanPS-BoldMT" w:cs="TimesNewRomanPS-BoldMT"/>
          <w:b/>
          <w:bCs/>
          <w:color w:val="DD0C12"/>
          <w:sz w:val="24"/>
          <w:szCs w:val="24"/>
        </w:rPr>
        <w:t>:00 pm on the 4th</w:t>
      </w:r>
    </w:p>
    <w:p w14:paraId="5146EDB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  <w:t>Further instructions will be sent with</w:t>
      </w:r>
    </w:p>
    <w:p w14:paraId="291B6545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  <w:t>your acceptance letter.</w:t>
      </w:r>
    </w:p>
    <w:p w14:paraId="1B08DA57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</w:p>
    <w:p w14:paraId="3DAD0004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</w:p>
    <w:p w14:paraId="30E66D13" w14:textId="77777777" w:rsidR="00A115E1" w:rsidRDefault="00A115E1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  <w:sz w:val="36"/>
          <w:szCs w:val="36"/>
        </w:rPr>
      </w:pPr>
    </w:p>
    <w:p w14:paraId="12F340A8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DD0C12"/>
          <w:sz w:val="36"/>
          <w:szCs w:val="36"/>
        </w:rPr>
        <w:t>Registration Form</w:t>
      </w:r>
    </w:p>
    <w:p w14:paraId="19041CD7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  <w:sz w:val="36"/>
          <w:szCs w:val="36"/>
        </w:rPr>
      </w:pPr>
    </w:p>
    <w:p w14:paraId="4DD3133C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Name: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A364E"/>
          <w:sz w:val="20"/>
          <w:szCs w:val="20"/>
        </w:rPr>
        <w:t>___________________________</w:t>
      </w:r>
    </w:p>
    <w:p w14:paraId="3595C84D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4E321434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Address: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__________________________</w:t>
      </w:r>
    </w:p>
    <w:p w14:paraId="723DEDBF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4CD6B6F1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City: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_____________________________</w:t>
      </w:r>
    </w:p>
    <w:p w14:paraId="64350D72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6251BCB5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State: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____________________________</w:t>
      </w:r>
    </w:p>
    <w:p w14:paraId="74C153FA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37BF9110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Zip: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______________________________</w:t>
      </w:r>
    </w:p>
    <w:p w14:paraId="4B2CD460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11DC3E3F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Phone: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___________________________</w:t>
      </w:r>
    </w:p>
    <w:p w14:paraId="494CA26B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1BFFD12B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E-mail: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>___________________________</w:t>
      </w:r>
    </w:p>
    <w:p w14:paraId="4008207C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12D301ED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Artist Medium: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_____________________</w:t>
      </w:r>
    </w:p>
    <w:p w14:paraId="43FDA283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Or</w:t>
      </w:r>
    </w:p>
    <w:p w14:paraId="74504504" w14:textId="77777777" w:rsidR="00A62FD8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Vendor Items: _____________________</w:t>
      </w:r>
    </w:p>
    <w:p w14:paraId="4674AAF5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IA State Sales Tax Number:</w:t>
      </w:r>
    </w:p>
    <w:p w14:paraId="04CF4044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A364E"/>
        </w:rPr>
      </w:pPr>
      <w:r>
        <w:rPr>
          <w:rFonts w:ascii="Times New Roman" w:hAnsi="Times New Roman" w:cs="Times New Roman"/>
          <w:i/>
          <w:iCs/>
          <w:color w:val="0A364E"/>
        </w:rPr>
        <w:t>I understand that the Storm Lake Star Spangled</w:t>
      </w:r>
    </w:p>
    <w:p w14:paraId="1DE11A37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A364E"/>
        </w:rPr>
      </w:pPr>
      <w:r>
        <w:rPr>
          <w:rFonts w:ascii="Times New Roman" w:hAnsi="Times New Roman" w:cs="Times New Roman"/>
          <w:i/>
          <w:iCs/>
          <w:color w:val="0A364E"/>
        </w:rPr>
        <w:t>Spectacular assumes no liability for damages</w:t>
      </w:r>
    </w:p>
    <w:p w14:paraId="5FB77B95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A364E"/>
        </w:rPr>
      </w:pPr>
      <w:r>
        <w:rPr>
          <w:rFonts w:ascii="Times New Roman" w:hAnsi="Times New Roman" w:cs="Times New Roman"/>
          <w:i/>
          <w:iCs/>
          <w:color w:val="0A364E"/>
        </w:rPr>
        <w:t>or injuries incurred during the Artist Alley</w:t>
      </w:r>
    </w:p>
    <w:p w14:paraId="1D0CE789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A364E"/>
        </w:rPr>
      </w:pPr>
      <w:r>
        <w:rPr>
          <w:rFonts w:ascii="Times New Roman" w:hAnsi="Times New Roman" w:cs="Times New Roman"/>
          <w:i/>
          <w:iCs/>
          <w:color w:val="0A364E"/>
        </w:rPr>
        <w:t>event. I also agree to comply with the rules</w:t>
      </w:r>
    </w:p>
    <w:p w14:paraId="131B3589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A364E"/>
        </w:rPr>
      </w:pPr>
      <w:r>
        <w:rPr>
          <w:rFonts w:ascii="Times New Roman" w:hAnsi="Times New Roman" w:cs="Times New Roman"/>
          <w:i/>
          <w:iCs/>
          <w:color w:val="0A364E"/>
        </w:rPr>
        <w:t>governing the event as outlined in the</w:t>
      </w:r>
    </w:p>
    <w:p w14:paraId="15E1762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A364E"/>
        </w:rPr>
      </w:pPr>
      <w:r>
        <w:rPr>
          <w:rFonts w:ascii="Times New Roman" w:hAnsi="Times New Roman" w:cs="Times New Roman"/>
          <w:i/>
          <w:iCs/>
          <w:color w:val="0A364E"/>
        </w:rPr>
        <w:t>preceding:</w:t>
      </w:r>
    </w:p>
    <w:p w14:paraId="057F790A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</w:p>
    <w:p w14:paraId="06531C33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Artist/Vendor</w:t>
      </w:r>
    </w:p>
    <w:p w14:paraId="3D6D8068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364E"/>
          <w:sz w:val="20"/>
          <w:szCs w:val="20"/>
        </w:rPr>
      </w:pPr>
      <w:r>
        <w:rPr>
          <w:rFonts w:ascii="TimesNewRomanPSMT" w:hAnsi="TimesNewRomanPSMT" w:cs="TimesNewRomanPSMT"/>
          <w:color w:val="0A364E"/>
          <w:sz w:val="20"/>
          <w:szCs w:val="20"/>
        </w:rPr>
        <w:t>Signature:</w:t>
      </w:r>
      <w:r w:rsidR="00784B26">
        <w:rPr>
          <w:rFonts w:ascii="TimesNewRomanPSMT" w:hAnsi="TimesNewRomanPSMT" w:cs="TimesNewRomanPSMT"/>
          <w:color w:val="0A364E"/>
          <w:sz w:val="20"/>
          <w:szCs w:val="20"/>
        </w:rPr>
        <w:t xml:space="preserve"> ____________________________</w:t>
      </w:r>
    </w:p>
    <w:p w14:paraId="2CE3F23F" w14:textId="77777777" w:rsidR="00784B26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</w:rPr>
      </w:pPr>
    </w:p>
    <w:p w14:paraId="3FD113E8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</w:rPr>
      </w:pPr>
      <w:r>
        <w:rPr>
          <w:rFonts w:ascii="TimesNewRomanPS-BoldMT" w:hAnsi="TimesNewRomanPS-BoldMT" w:cs="TimesNewRomanPS-BoldMT"/>
          <w:b/>
          <w:bCs/>
          <w:color w:val="DD0C12"/>
        </w:rPr>
        <w:t>Send completed form to:</w:t>
      </w:r>
    </w:p>
    <w:p w14:paraId="52F58DE3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  <w:t>STORM LAKE</w:t>
      </w:r>
    </w:p>
    <w:p w14:paraId="315118CE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  <w:t>STAR SPANGLED SPECTACULAR</w:t>
      </w:r>
    </w:p>
    <w:p w14:paraId="0F315A6D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  <w:t>P.O. BOX 584</w:t>
      </w:r>
    </w:p>
    <w:p w14:paraId="7366B4ED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A364E"/>
          <w:sz w:val="24"/>
          <w:szCs w:val="24"/>
        </w:rPr>
        <w:t>STORM LAKE, IA 50588</w:t>
      </w:r>
    </w:p>
    <w:p w14:paraId="4637E42E" w14:textId="77777777" w:rsidR="00A62FD8" w:rsidRPr="00784B26" w:rsidRDefault="00A62FD8" w:rsidP="00784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</w:pPr>
      <w:r w:rsidRPr="00784B26"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  <w:t>Send a self-addressed and Stamped envelope</w:t>
      </w:r>
    </w:p>
    <w:p w14:paraId="69398AC1" w14:textId="77777777" w:rsidR="00A62FD8" w:rsidRPr="00784B26" w:rsidRDefault="00A62FD8" w:rsidP="00784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</w:pPr>
      <w:r w:rsidRPr="00784B26"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  <w:t>Make checks payable to:</w:t>
      </w:r>
    </w:p>
    <w:p w14:paraId="5F8D0A58" w14:textId="77777777" w:rsidR="00A62FD8" w:rsidRDefault="00784B26" w:rsidP="00A6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DD0C1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DD0C12"/>
          <w:sz w:val="20"/>
          <w:szCs w:val="20"/>
        </w:rPr>
        <w:t xml:space="preserve">             </w:t>
      </w:r>
      <w:r w:rsidR="00A62FD8">
        <w:rPr>
          <w:rFonts w:ascii="Times New Roman" w:hAnsi="Times New Roman" w:cs="Times New Roman"/>
          <w:b/>
          <w:bCs/>
          <w:i/>
          <w:iCs/>
          <w:color w:val="DD0C12"/>
          <w:sz w:val="20"/>
          <w:szCs w:val="20"/>
        </w:rPr>
        <w:t>Storm Lake Star Spangled Spectacular</w:t>
      </w:r>
    </w:p>
    <w:p w14:paraId="40D2B1F4" w14:textId="77777777" w:rsidR="00A62FD8" w:rsidRPr="00784B26" w:rsidRDefault="00A62FD8" w:rsidP="00784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</w:pPr>
      <w:r w:rsidRPr="00784B26"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  <w:t xml:space="preserve">Contact </w:t>
      </w:r>
      <w:r w:rsidR="00784B26" w:rsidRPr="00784B26"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  <w:t>Maggie Martinez</w:t>
      </w:r>
      <w:r w:rsidRPr="00784B26"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  <w:t xml:space="preserve"> with</w:t>
      </w:r>
    </w:p>
    <w:p w14:paraId="6E01AB44" w14:textId="77777777" w:rsidR="00A62FD8" w:rsidRDefault="00784B26" w:rsidP="00A6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D0C12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  <w:t xml:space="preserve"> </w:t>
      </w:r>
      <w:r w:rsidR="00A62FD8">
        <w:rPr>
          <w:rFonts w:ascii="TimesNewRomanPS-BoldMT" w:hAnsi="TimesNewRomanPS-BoldMT" w:cs="TimesNewRomanPS-BoldMT"/>
          <w:b/>
          <w:bCs/>
          <w:color w:val="DD0C12"/>
          <w:sz w:val="20"/>
          <w:szCs w:val="20"/>
        </w:rPr>
        <w:t>questions - artistsalleystormlake@gmail.com</w:t>
      </w:r>
    </w:p>
    <w:p w14:paraId="5114306F" w14:textId="77777777" w:rsidR="00A62FD8" w:rsidRDefault="00A62FD8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E92FF5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85AB7D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B4ADFDD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27ADC54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E63617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59E57EF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6A05FE4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18B6F2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D34871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32F0EE5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F5B07A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240C4A5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9C4C2E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7C763DBB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F2B2E0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6910554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48631FE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B38CC3E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D0040BE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DC060CF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84ED05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29BB66E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AB27A77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C1125A2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8DDA21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9A088A7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EA733E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F7EF877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50EB51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045EE41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5D1DE4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F47FE4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77F3383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8BFEE58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6277C84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3E07F9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68A863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B4BA9B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0BAEB7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DE7CBC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080ACAB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36CD1C5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70B84E8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9A87FD4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03CE79F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B8E7F0D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4ACE9B8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88F1175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39D98A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FF5649B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4215B6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EBCA17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58B0F4D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2D6B1DF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1729AFE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4B0DA1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FAB79B2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0689D9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872BAD7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476B628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936CD2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669735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679A09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312F3F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924F65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A0A106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F248991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7BE4CC7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3A94449C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6518F81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9F2D8B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4707ABC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A21561D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BF16BE1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7C46C4E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57BD6D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AECA15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2F532F0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3AFCF7F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AB7F85B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EBF94E5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76C00D3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0C8437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DD0D42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2F684858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4EAC1FD3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  <w:r w:rsidRPr="00E72033">
        <w:rPr>
          <w:noProof/>
        </w:rPr>
        <w:drawing>
          <wp:inline distT="0" distB="0" distL="0" distR="0" wp14:anchorId="6D917300" wp14:editId="7FF5BCEF">
            <wp:extent cx="2207764" cy="14369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79" cy="14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C2E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0E3B35A5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085BBFB" w14:textId="77777777" w:rsidR="00E72033" w:rsidRDefault="00A115E1" w:rsidP="00A62FD8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2020</w:t>
      </w:r>
    </w:p>
    <w:p w14:paraId="75895922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96"/>
          <w:szCs w:val="96"/>
        </w:rPr>
      </w:pPr>
    </w:p>
    <w:p w14:paraId="312D5C19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96"/>
          <w:szCs w:val="96"/>
        </w:rPr>
      </w:pPr>
    </w:p>
    <w:p w14:paraId="3432F08B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96"/>
          <w:szCs w:val="96"/>
        </w:rPr>
      </w:pPr>
    </w:p>
    <w:p w14:paraId="2142C696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19C923EA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p w14:paraId="54737D0E" w14:textId="77777777" w:rsidR="00E72033" w:rsidRDefault="00E72033" w:rsidP="00A62FD8">
      <w:pPr>
        <w:autoSpaceDE w:val="0"/>
        <w:autoSpaceDN w:val="0"/>
        <w:adjustRightInd w:val="0"/>
        <w:spacing w:after="0" w:line="240" w:lineRule="auto"/>
        <w:jc w:val="center"/>
      </w:pPr>
    </w:p>
    <w:sectPr w:rsidR="00E72033" w:rsidSect="00A62FD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fornianFB-Reg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C241C"/>
    <w:multiLevelType w:val="hybridMultilevel"/>
    <w:tmpl w:val="A058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F2566"/>
    <w:multiLevelType w:val="hybridMultilevel"/>
    <w:tmpl w:val="FCF4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D8"/>
    <w:rsid w:val="000652F7"/>
    <w:rsid w:val="003A09F7"/>
    <w:rsid w:val="00682DA6"/>
    <w:rsid w:val="00784B26"/>
    <w:rsid w:val="00A115E1"/>
    <w:rsid w:val="00A62FD8"/>
    <w:rsid w:val="00AC074C"/>
    <w:rsid w:val="00B750EC"/>
    <w:rsid w:val="00E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26D7F"/>
  <w15:docId w15:val="{D7362B36-6FAC-EF42-8980-B7C948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BVRMC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Martinez</dc:creator>
  <cp:keywords/>
  <dc:description/>
  <cp:lastModifiedBy>Kelsey Clausen</cp:lastModifiedBy>
  <cp:revision>2</cp:revision>
  <dcterms:created xsi:type="dcterms:W3CDTF">2020-04-14T21:46:00Z</dcterms:created>
  <dcterms:modified xsi:type="dcterms:W3CDTF">2020-04-14T21:46:00Z</dcterms:modified>
</cp:coreProperties>
</file>